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9B" w:rsidRDefault="0049489B" w:rsidP="00494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Pr="00A3161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9489B" w:rsidRDefault="0049489B" w:rsidP="00494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489B" w:rsidRDefault="0049489B" w:rsidP="004948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489B" w:rsidRDefault="0049489B" w:rsidP="00EC6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C65E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9489B">
        <w:rPr>
          <w:rFonts w:ascii="Times New Roman" w:eastAsia="Times New Roman" w:hAnsi="Times New Roman" w:cs="Times New Roman"/>
          <w:sz w:val="24"/>
          <w:szCs w:val="24"/>
        </w:rPr>
        <w:t>Приказом Управления образования</w:t>
      </w:r>
    </w:p>
    <w:p w:rsidR="0049489B" w:rsidRPr="0049489B" w:rsidRDefault="0049489B" w:rsidP="00EC65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EC65E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EC65E2" w:rsidRDefault="0049489B" w:rsidP="00EC65E2">
      <w:pPr>
        <w:shd w:val="clear" w:color="auto" w:fill="FFFFFF"/>
        <w:tabs>
          <w:tab w:val="left" w:pos="57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Сокольского муниципального района</w:t>
      </w:r>
    </w:p>
    <w:p w:rsidR="00DA27D6" w:rsidRDefault="00EC65E2" w:rsidP="00EC65E2">
      <w:pPr>
        <w:shd w:val="clear" w:color="auto" w:fill="FFFFFF"/>
        <w:tabs>
          <w:tab w:val="left" w:pos="57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от 29 декабря 2021 года №195-од</w:t>
      </w:r>
      <w:r w:rsidR="004948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948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797A" w:rsidRDefault="00DA27D6" w:rsidP="004B797A">
      <w:pPr>
        <w:shd w:val="clear" w:color="auto" w:fill="FFFFFF"/>
        <w:tabs>
          <w:tab w:val="left" w:pos="57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7D6">
        <w:rPr>
          <w:rFonts w:ascii="Times New Roman" w:eastAsia="Times New Roman" w:hAnsi="Times New Roman" w:cs="Times New Roman"/>
          <w:sz w:val="28"/>
          <w:szCs w:val="28"/>
        </w:rPr>
        <w:t>Состав рабочей группы по координации работы</w:t>
      </w:r>
      <w:r w:rsidR="004B7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797A" w:rsidRDefault="00DA27D6" w:rsidP="004B797A">
      <w:pPr>
        <w:shd w:val="clear" w:color="auto" w:fill="FFFFFF"/>
        <w:tabs>
          <w:tab w:val="left" w:pos="57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7D6">
        <w:rPr>
          <w:rFonts w:ascii="Times New Roman" w:eastAsia="Times New Roman" w:hAnsi="Times New Roman" w:cs="Times New Roman"/>
          <w:sz w:val="28"/>
          <w:szCs w:val="28"/>
        </w:rPr>
        <w:t>по введению</w:t>
      </w:r>
      <w:r w:rsidR="004B7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7D6">
        <w:rPr>
          <w:rFonts w:ascii="Times New Roman" w:eastAsia="Times New Roman" w:hAnsi="Times New Roman" w:cs="Times New Roman"/>
          <w:sz w:val="28"/>
          <w:szCs w:val="28"/>
        </w:rPr>
        <w:t xml:space="preserve">обновленных ФГОС НОО и ФГОС </w:t>
      </w:r>
      <w:r w:rsidR="004B79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27D6">
        <w:rPr>
          <w:rFonts w:ascii="Times New Roman" w:eastAsia="Times New Roman" w:hAnsi="Times New Roman" w:cs="Times New Roman"/>
          <w:sz w:val="28"/>
          <w:szCs w:val="28"/>
        </w:rPr>
        <w:t>ОО</w:t>
      </w:r>
    </w:p>
    <w:p w:rsidR="00DA27D6" w:rsidRDefault="00DA27D6" w:rsidP="004B797A">
      <w:pPr>
        <w:shd w:val="clear" w:color="auto" w:fill="FFFFFF"/>
        <w:tabs>
          <w:tab w:val="left" w:pos="57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7D6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</w:t>
      </w:r>
      <w:r w:rsidR="004B797A">
        <w:rPr>
          <w:rFonts w:ascii="Times New Roman" w:eastAsia="Times New Roman" w:hAnsi="Times New Roman" w:cs="Times New Roman"/>
          <w:sz w:val="28"/>
          <w:szCs w:val="28"/>
        </w:rPr>
        <w:t xml:space="preserve">ельных организациях Сокольского </w:t>
      </w:r>
      <w:r w:rsidRPr="00DA27D6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4B79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27D6">
        <w:rPr>
          <w:rFonts w:ascii="Times New Roman" w:eastAsia="Times New Roman" w:hAnsi="Times New Roman" w:cs="Times New Roman"/>
          <w:sz w:val="28"/>
          <w:szCs w:val="28"/>
        </w:rPr>
        <w:t>в 2022-2023 учебном году</w:t>
      </w:r>
    </w:p>
    <w:p w:rsidR="004B797A" w:rsidRDefault="004B797A" w:rsidP="004B797A">
      <w:pPr>
        <w:shd w:val="clear" w:color="auto" w:fill="FFFFFF"/>
        <w:tabs>
          <w:tab w:val="left" w:pos="5760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7D6" w:rsidRPr="004B797A" w:rsidRDefault="007E4F6D" w:rsidP="00DA27D6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A">
        <w:rPr>
          <w:rFonts w:ascii="Times New Roman" w:hAnsi="Times New Roman" w:cs="Times New Roman"/>
          <w:sz w:val="28"/>
          <w:szCs w:val="28"/>
        </w:rPr>
        <w:t xml:space="preserve">Савельева Надежда Валериевна, заместитель начальника Управления образования, председатель рабочей группы, ответственный за общую координацию работ по введению обновленных ФГОС НОО и ФГОС ООО, </w:t>
      </w:r>
    </w:p>
    <w:p w:rsidR="007E4F6D" w:rsidRPr="004B797A" w:rsidRDefault="007E4F6D" w:rsidP="0080495F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797A">
        <w:rPr>
          <w:rFonts w:ascii="Times New Roman" w:hAnsi="Times New Roman" w:cs="Times New Roman"/>
          <w:sz w:val="28"/>
          <w:szCs w:val="28"/>
        </w:rPr>
        <w:t>Зренина</w:t>
      </w:r>
      <w:proofErr w:type="spellEnd"/>
      <w:r w:rsidRPr="004B797A">
        <w:rPr>
          <w:rFonts w:ascii="Times New Roman" w:hAnsi="Times New Roman" w:cs="Times New Roman"/>
          <w:sz w:val="28"/>
          <w:szCs w:val="28"/>
        </w:rPr>
        <w:t xml:space="preserve"> Светлана Владимировна, заместитель директора МКУ СМР «Центр обеспечения деятельности общеобразовательных организаций», заместитель председателя группы, ответственный за методическое сопровождение  руководителей общеобразовательных </w:t>
      </w:r>
      <w:proofErr w:type="gramStart"/>
      <w:r w:rsidRPr="004B797A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4B797A">
        <w:rPr>
          <w:rFonts w:ascii="Times New Roman" w:hAnsi="Times New Roman" w:cs="Times New Roman"/>
          <w:sz w:val="28"/>
          <w:szCs w:val="28"/>
        </w:rPr>
        <w:t xml:space="preserve">  </w:t>
      </w:r>
      <w:r w:rsidR="0080495F" w:rsidRPr="004B797A">
        <w:rPr>
          <w:rFonts w:ascii="Times New Roman" w:hAnsi="Times New Roman" w:cs="Times New Roman"/>
          <w:sz w:val="28"/>
          <w:szCs w:val="28"/>
        </w:rPr>
        <w:t xml:space="preserve">по введению обновленных ФГОС НОО и ФГОС ООО, </w:t>
      </w:r>
    </w:p>
    <w:p w:rsidR="007E4F6D" w:rsidRPr="004B797A" w:rsidRDefault="007E4F6D" w:rsidP="007E4F6D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A">
        <w:rPr>
          <w:rFonts w:ascii="Times New Roman" w:hAnsi="Times New Roman" w:cs="Times New Roman"/>
          <w:sz w:val="28"/>
          <w:szCs w:val="28"/>
        </w:rPr>
        <w:t>Шахова Марина Анатольевна, главный специалист МКУ СМР «Центр обеспечения деятельности общеобразовательных организаций»,</w:t>
      </w:r>
      <w:r w:rsidR="0080495F" w:rsidRPr="004B797A">
        <w:rPr>
          <w:rFonts w:ascii="Times New Roman" w:hAnsi="Times New Roman" w:cs="Times New Roman"/>
          <w:sz w:val="28"/>
          <w:szCs w:val="28"/>
        </w:rPr>
        <w:t xml:space="preserve"> член рабочей группы, ответственный за методическое  сопровождение учителей начальных  </w:t>
      </w:r>
      <w:proofErr w:type="gramStart"/>
      <w:r w:rsidR="0080495F" w:rsidRPr="004B797A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="0080495F" w:rsidRPr="004B797A">
        <w:rPr>
          <w:rFonts w:ascii="Times New Roman" w:hAnsi="Times New Roman" w:cs="Times New Roman"/>
          <w:sz w:val="28"/>
          <w:szCs w:val="28"/>
        </w:rPr>
        <w:t xml:space="preserve"> по введению обновленных ФГОС НОО и учителей-предметников по введению обновленных ФГОС ООО,  </w:t>
      </w:r>
    </w:p>
    <w:p w:rsidR="0080495F" w:rsidRPr="004B797A" w:rsidRDefault="007E4F6D" w:rsidP="0080495F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797A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4B797A">
        <w:rPr>
          <w:rFonts w:ascii="Times New Roman" w:hAnsi="Times New Roman" w:cs="Times New Roman"/>
          <w:sz w:val="28"/>
          <w:szCs w:val="28"/>
        </w:rPr>
        <w:t xml:space="preserve"> Анна Николаевна, ведущий специалист МКУ СМР «Центр обеспечения деятельности общеобразовательных организаций»,</w:t>
      </w:r>
      <w:r w:rsidR="0080495F" w:rsidRPr="004B797A">
        <w:rPr>
          <w:rFonts w:ascii="Times New Roman" w:hAnsi="Times New Roman" w:cs="Times New Roman"/>
          <w:sz w:val="28"/>
          <w:szCs w:val="28"/>
        </w:rPr>
        <w:t xml:space="preserve"> член рабочей группы, ответственный за кадровую работу и курсовую подготовку руководящих работников по введению обновленных ФГОС НОО и ФГОС ООО, </w:t>
      </w:r>
    </w:p>
    <w:p w:rsidR="007E4F6D" w:rsidRPr="004B797A" w:rsidRDefault="0080495F" w:rsidP="007E4F6D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97A">
        <w:rPr>
          <w:rFonts w:ascii="Times New Roman" w:hAnsi="Times New Roman" w:cs="Times New Roman"/>
          <w:sz w:val="28"/>
          <w:szCs w:val="28"/>
        </w:rPr>
        <w:t>Охлопкова Людмила Алексеевна, главный специалист МКУ СМР «Центр обеспечения деятельности общеобразовательных организаций», член рабочей группы, ответственный за методическое сопровождение руководящих и педагогических работников по вопросам разработки и реализации</w:t>
      </w:r>
      <w:r w:rsidR="006D5326" w:rsidRPr="004B797A">
        <w:rPr>
          <w:rFonts w:ascii="Times New Roman" w:hAnsi="Times New Roman" w:cs="Times New Roman"/>
          <w:sz w:val="28"/>
          <w:szCs w:val="28"/>
        </w:rPr>
        <w:t xml:space="preserve"> рабочей программы воспитания в соответствии с требованиями обновленных ФГОС НОО и ФГОС ООО,</w:t>
      </w:r>
    </w:p>
    <w:p w:rsidR="007E4F6D" w:rsidRDefault="006D5326" w:rsidP="00DA27D6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797A">
        <w:rPr>
          <w:rFonts w:ascii="Times New Roman" w:hAnsi="Times New Roman" w:cs="Times New Roman"/>
          <w:sz w:val="28"/>
          <w:szCs w:val="28"/>
        </w:rPr>
        <w:t>Макусова</w:t>
      </w:r>
      <w:proofErr w:type="spellEnd"/>
      <w:r w:rsidRPr="004B797A">
        <w:rPr>
          <w:rFonts w:ascii="Times New Roman" w:hAnsi="Times New Roman" w:cs="Times New Roman"/>
          <w:sz w:val="28"/>
          <w:szCs w:val="28"/>
        </w:rPr>
        <w:t xml:space="preserve"> Светлана Валентиновна, заместитель директора по УР БОУ СМР «СОШ №1», руководитель РМО заместителей директоров  по УР, член рабочей группы, ответственный за методическое сопровождение руководящих работников </w:t>
      </w:r>
      <w:r w:rsidR="004B797A">
        <w:rPr>
          <w:rFonts w:ascii="Times New Roman" w:hAnsi="Times New Roman" w:cs="Times New Roman"/>
          <w:sz w:val="28"/>
          <w:szCs w:val="28"/>
        </w:rPr>
        <w:t>по вопросам планирования образовательной деятельности в соответствии с требованиями обновленных ФГОС НОО и ФГОС ООО.</w:t>
      </w:r>
    </w:p>
    <w:p w:rsidR="00BE57A4" w:rsidRPr="004B797A" w:rsidRDefault="00BE57A4" w:rsidP="00DA27D6">
      <w:pPr>
        <w:pStyle w:val="a3"/>
        <w:numPr>
          <w:ilvl w:val="0"/>
          <w:numId w:val="1"/>
        </w:numPr>
        <w:shd w:val="clear" w:color="auto" w:fill="FFFFFF"/>
        <w:tabs>
          <w:tab w:val="left" w:pos="57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Хвалина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Анатольевна,  БОУ СМР «СОШ №3», базовой школы по вопросам введения ФГОС, член рабочей группы, ответственный за методическое сопровождение руководящих и педагогических работников по вопросам психолого-педагогического сопровождения  введения обновленных ФГОС. </w:t>
      </w:r>
    </w:p>
    <w:sectPr w:rsidR="00BE57A4" w:rsidRPr="004B797A" w:rsidSect="00D7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7CF1"/>
    <w:multiLevelType w:val="hybridMultilevel"/>
    <w:tmpl w:val="0962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89B"/>
    <w:rsid w:val="0049489B"/>
    <w:rsid w:val="004B797A"/>
    <w:rsid w:val="006D5326"/>
    <w:rsid w:val="007A0836"/>
    <w:rsid w:val="007E4F6D"/>
    <w:rsid w:val="0080495F"/>
    <w:rsid w:val="00BE57A4"/>
    <w:rsid w:val="00D726F3"/>
    <w:rsid w:val="00DA27D6"/>
    <w:rsid w:val="00EC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2022-05-25T06:01:00Z</dcterms:created>
  <dcterms:modified xsi:type="dcterms:W3CDTF">2022-05-25T11:00:00Z</dcterms:modified>
</cp:coreProperties>
</file>